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0BBE1" w14:textId="77777777" w:rsidR="008E2E05" w:rsidRDefault="008E2E05" w:rsidP="008E2E05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Hlk533000019"/>
      <w:r w:rsidRPr="00A94ADF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NIEUWSBRIEF</w:t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C5A8B19" wp14:editId="28971A1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85875" cy="55245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386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r w:rsidR="00860386" w:rsidRPr="00A94ADF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EXTRA</w:t>
      </w:r>
    </w:p>
    <w:p w14:paraId="5254665A" w14:textId="77777777" w:rsidR="008E2E05" w:rsidRPr="00A94ADF" w:rsidRDefault="008E2E05" w:rsidP="008E2E05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eastAsia="Calibri" w:hAnsi="Times New Roman" w:cs="Times New Roman"/>
          <w:b/>
          <w:color w:val="0070C0"/>
          <w:sz w:val="36"/>
          <w:szCs w:val="36"/>
        </w:rPr>
      </w:pPr>
      <w:r w:rsidRPr="00A94ADF">
        <w:rPr>
          <w:rFonts w:ascii="Times New Roman" w:eastAsia="Calibri" w:hAnsi="Times New Roman" w:cs="Times New Roman"/>
          <w:b/>
          <w:color w:val="0070C0"/>
          <w:sz w:val="36"/>
          <w:szCs w:val="36"/>
        </w:rPr>
        <w:t>KBO CUIJK-CENTRUM</w:t>
      </w:r>
      <w:r w:rsidR="0024225B" w:rsidRPr="00A94ADF">
        <w:rPr>
          <w:rFonts w:ascii="Times New Roman" w:eastAsia="Calibri" w:hAnsi="Times New Roman" w:cs="Times New Roman"/>
          <w:b/>
          <w:color w:val="0070C0"/>
          <w:sz w:val="36"/>
          <w:szCs w:val="36"/>
        </w:rPr>
        <w:t xml:space="preserve"> / PADBROEK</w:t>
      </w:r>
    </w:p>
    <w:p w14:paraId="0AE76CB5" w14:textId="0B88805B" w:rsidR="008E2E05" w:rsidRDefault="008E2E05" w:rsidP="008E2E05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Jaargang </w:t>
      </w:r>
      <w:r w:rsidR="00040596">
        <w:rPr>
          <w:rFonts w:ascii="Times New Roman" w:eastAsia="Calibri" w:hAnsi="Times New Roman" w:cs="Times New Roman"/>
          <w:sz w:val="24"/>
          <w:szCs w:val="24"/>
        </w:rPr>
        <w:t>12</w:t>
      </w:r>
      <w:r w:rsidR="00BC17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B23086">
        <w:rPr>
          <w:rFonts w:ascii="Times New Roman" w:eastAsia="Calibri" w:hAnsi="Times New Roman" w:cs="Times New Roman"/>
          <w:sz w:val="24"/>
          <w:szCs w:val="24"/>
        </w:rPr>
        <w:t>10</w:t>
      </w:r>
      <w:r w:rsidR="0050203C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B3885">
        <w:rPr>
          <w:rFonts w:ascii="Times New Roman" w:eastAsia="Calibri" w:hAnsi="Times New Roman" w:cs="Times New Roman"/>
          <w:sz w:val="24"/>
          <w:szCs w:val="24"/>
        </w:rPr>
        <w:tab/>
      </w:r>
      <w:r w:rsidR="0017364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E69DF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www.kbo-cuijkcentrum.nl</w:t>
        </w:r>
      </w:hyperlink>
      <w:r>
        <w:rPr>
          <w:rFonts w:ascii="Times New Roman" w:eastAsia="Calibri" w:hAnsi="Times New Roman" w:cs="Times New Roman"/>
          <w:sz w:val="24"/>
          <w:szCs w:val="24"/>
        </w:rPr>
        <w:tab/>
      </w:r>
      <w:r w:rsidR="00E66AAA">
        <w:rPr>
          <w:rFonts w:ascii="Times New Roman" w:eastAsia="Calibri" w:hAnsi="Times New Roman" w:cs="Times New Roman"/>
          <w:sz w:val="24"/>
          <w:szCs w:val="24"/>
        </w:rPr>
        <w:tab/>
      </w:r>
      <w:r w:rsidR="006B3885">
        <w:rPr>
          <w:rFonts w:ascii="Times New Roman" w:eastAsia="Calibri" w:hAnsi="Times New Roman" w:cs="Times New Roman"/>
          <w:sz w:val="24"/>
          <w:szCs w:val="24"/>
        </w:rPr>
        <w:tab/>
      </w:r>
      <w:r w:rsidR="006B3885">
        <w:rPr>
          <w:rFonts w:ascii="Times New Roman" w:eastAsia="Calibri" w:hAnsi="Times New Roman" w:cs="Times New Roman"/>
          <w:sz w:val="24"/>
          <w:szCs w:val="24"/>
        </w:rPr>
        <w:tab/>
      </w:r>
      <w:r w:rsidR="00B23086">
        <w:rPr>
          <w:rFonts w:ascii="Times New Roman" w:eastAsia="Calibri" w:hAnsi="Times New Roman" w:cs="Times New Roman"/>
          <w:sz w:val="24"/>
          <w:szCs w:val="24"/>
        </w:rPr>
        <w:t>05-10</w:t>
      </w:r>
      <w:r w:rsidR="0050203C">
        <w:rPr>
          <w:rFonts w:ascii="Times New Roman" w:eastAsia="Calibri" w:hAnsi="Times New Roman" w:cs="Times New Roman"/>
          <w:sz w:val="24"/>
          <w:szCs w:val="24"/>
        </w:rPr>
        <w:t>-</w:t>
      </w:r>
      <w:r w:rsidR="00040596">
        <w:rPr>
          <w:rFonts w:ascii="Times New Roman" w:eastAsia="Calibri" w:hAnsi="Times New Roman" w:cs="Times New Roman"/>
          <w:sz w:val="24"/>
          <w:szCs w:val="24"/>
        </w:rPr>
        <w:t>2020</w:t>
      </w:r>
    </w:p>
    <w:p w14:paraId="6B41FF58" w14:textId="77777777" w:rsidR="008E2E05" w:rsidRDefault="008E2E05" w:rsidP="008E2E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EDB785" w14:textId="77777777" w:rsidR="00EF69A6" w:rsidRPr="000D77C9" w:rsidRDefault="00EF69A6" w:rsidP="00EF69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eastAsia="Calibri" w:hAnsi="Arial" w:cs="Arial"/>
          <w:sz w:val="16"/>
          <w:szCs w:val="16"/>
        </w:rPr>
      </w:pPr>
    </w:p>
    <w:p w14:paraId="03A66088" w14:textId="77777777" w:rsidR="008E2E05" w:rsidRPr="000D77C9" w:rsidRDefault="008E2E05" w:rsidP="00EF69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eastAsia="Calibri" w:hAnsi="Arial" w:cs="Arial"/>
          <w:bCs/>
        </w:rPr>
      </w:pPr>
      <w:r w:rsidRPr="00A45494">
        <w:rPr>
          <w:rFonts w:ascii="Arial" w:eastAsia="Calibri" w:hAnsi="Arial" w:cs="Arial"/>
          <w:bCs/>
          <w:color w:val="0070C0"/>
          <w:sz w:val="24"/>
          <w:szCs w:val="24"/>
        </w:rPr>
        <w:t xml:space="preserve">Beste </w:t>
      </w:r>
      <w:r w:rsidR="00931115" w:rsidRPr="00A45494">
        <w:rPr>
          <w:rFonts w:ascii="Arial" w:eastAsia="Calibri" w:hAnsi="Arial" w:cs="Arial"/>
          <w:bCs/>
          <w:color w:val="0070C0"/>
          <w:sz w:val="24"/>
          <w:szCs w:val="24"/>
        </w:rPr>
        <w:t>L</w:t>
      </w:r>
      <w:r w:rsidRPr="00A45494">
        <w:rPr>
          <w:rFonts w:ascii="Arial" w:eastAsia="Calibri" w:hAnsi="Arial" w:cs="Arial"/>
          <w:bCs/>
          <w:color w:val="0070C0"/>
          <w:sz w:val="24"/>
          <w:szCs w:val="24"/>
        </w:rPr>
        <w:t>eden</w:t>
      </w:r>
      <w:r w:rsidRPr="00054E4B">
        <w:rPr>
          <w:rFonts w:ascii="Arial" w:eastAsia="Calibri" w:hAnsi="Arial" w:cs="Arial"/>
          <w:b/>
          <w:sz w:val="24"/>
          <w:szCs w:val="24"/>
        </w:rPr>
        <w:t>,</w:t>
      </w:r>
      <w:r w:rsidR="00A6571B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0D1F482" w14:textId="77777777" w:rsidR="00A6571B" w:rsidRPr="000D77C9" w:rsidRDefault="00A6571B" w:rsidP="00EF69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eastAsia="Calibri" w:hAnsi="Arial" w:cs="Arial"/>
          <w:sz w:val="16"/>
          <w:szCs w:val="16"/>
        </w:rPr>
      </w:pPr>
    </w:p>
    <w:p w14:paraId="412DC5C8" w14:textId="4CE6BEE9" w:rsidR="004C4771" w:rsidRDefault="00B23086" w:rsidP="00EF69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Zoals bekend organiseert de Rabobank elk jaar de Rab</w:t>
      </w:r>
      <w:r w:rsidR="00A45494">
        <w:rPr>
          <w:rFonts w:ascii="Arial" w:eastAsia="Times New Roman" w:hAnsi="Arial" w:cs="Arial"/>
          <w:sz w:val="24"/>
          <w:szCs w:val="24"/>
          <w:lang w:eastAsia="nl-NL"/>
        </w:rPr>
        <w:t>o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Club Support actie.</w:t>
      </w:r>
    </w:p>
    <w:p w14:paraId="25EA7040" w14:textId="2DFDE000" w:rsidR="00B23086" w:rsidRDefault="00B23086" w:rsidP="00EF69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Vandaag ontvingen wij van de Rabobank het bericht over de stemperiode.</w:t>
      </w:r>
    </w:p>
    <w:p w14:paraId="7F873D95" w14:textId="0DFCCB30" w:rsidR="00B23086" w:rsidRDefault="00B23086" w:rsidP="00EF69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Eerdere berichtgeving over deze actie heeft ons helaas niet bereikt.</w:t>
      </w:r>
    </w:p>
    <w:p w14:paraId="6A73D2B8" w14:textId="115BB934" w:rsidR="00B23086" w:rsidRDefault="00A94ADF" w:rsidP="00EF69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Via deze extra nieuwsbrief willen wij U</w:t>
      </w:r>
      <w:r w:rsidR="00A45494">
        <w:rPr>
          <w:rFonts w:ascii="Arial" w:eastAsia="Times New Roman" w:hAnsi="Arial" w:cs="Arial"/>
          <w:sz w:val="24"/>
          <w:szCs w:val="24"/>
          <w:lang w:eastAsia="nl-NL"/>
        </w:rPr>
        <w:t>w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aandacht vragen voor deze actie</w:t>
      </w:r>
      <w:r w:rsidR="00A45494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66FFE07D" w14:textId="172C22AE" w:rsidR="00A94ADF" w:rsidRDefault="00A94ADF" w:rsidP="00EF69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Met het vriendelijke verzoek om uw stem ook op onze vereniging uit te brengen.</w:t>
      </w:r>
    </w:p>
    <w:p w14:paraId="133B37FE" w14:textId="6F4C9768" w:rsidR="00A94ADF" w:rsidRPr="00A45494" w:rsidRDefault="00A94ADF" w:rsidP="00EF69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eastAsia="Times New Roman" w:hAnsi="Arial" w:cs="Arial"/>
          <w:color w:val="0070C0"/>
          <w:sz w:val="24"/>
          <w:szCs w:val="24"/>
          <w:lang w:eastAsia="nl-NL"/>
        </w:rPr>
      </w:pPr>
      <w:r w:rsidRPr="00A45494">
        <w:rPr>
          <w:rFonts w:ascii="Arial" w:eastAsia="Times New Roman" w:hAnsi="Arial" w:cs="Arial"/>
          <w:color w:val="0070C0"/>
          <w:sz w:val="24"/>
          <w:szCs w:val="24"/>
          <w:lang w:eastAsia="nl-NL"/>
        </w:rPr>
        <w:t>Alvast HARTELIJK DANK!</w:t>
      </w:r>
    </w:p>
    <w:p w14:paraId="140961ED" w14:textId="77777777" w:rsidR="00EF69A6" w:rsidRPr="000D77C9" w:rsidRDefault="00EF69A6" w:rsidP="00EF69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eastAsia="Times New Roman" w:hAnsi="Arial" w:cs="Arial"/>
          <w:sz w:val="16"/>
          <w:szCs w:val="16"/>
          <w:lang w:eastAsia="nl-NL"/>
        </w:rPr>
      </w:pPr>
    </w:p>
    <w:bookmarkEnd w:id="0"/>
    <w:p w14:paraId="46FE7EFD" w14:textId="36107E73" w:rsidR="008E2E05" w:rsidRDefault="008E2E05" w:rsidP="00EF69A6">
      <w:pPr>
        <w:ind w:left="-142"/>
        <w:rPr>
          <w:rFonts w:ascii="Times New Roman" w:eastAsia="Calibri" w:hAnsi="Times New Roman" w:cs="Times New Roman"/>
          <w:b/>
        </w:rPr>
      </w:pPr>
    </w:p>
    <w:p w14:paraId="31CFD21A" w14:textId="0CBBFE80" w:rsidR="00B23086" w:rsidRDefault="00B23086" w:rsidP="00EF69A6">
      <w:pPr>
        <w:ind w:left="-142"/>
        <w:rPr>
          <w:rFonts w:ascii="Times New Roman" w:eastAsia="Calibri" w:hAnsi="Times New Roman" w:cs="Times New Roman"/>
          <w:b/>
        </w:rPr>
      </w:pPr>
    </w:p>
    <w:p w14:paraId="231F19D1" w14:textId="74FC2A21" w:rsidR="00B23086" w:rsidRDefault="00B23086" w:rsidP="00A94ADF">
      <w:pPr>
        <w:ind w:left="-142"/>
        <w:jc w:val="center"/>
        <w:rPr>
          <w:rFonts w:ascii="Times New Roman" w:eastAsia="Calibri" w:hAnsi="Times New Roman" w:cs="Times New Roman"/>
          <w:b/>
        </w:rPr>
      </w:pPr>
      <w:r>
        <w:rPr>
          <w:rFonts w:ascii="MyriadPro-SemiboldIt" w:hAnsi="MyriadPro-SemiboldIt" w:cs="MyriadPro-SemiboldIt"/>
          <w:i/>
          <w:iCs/>
          <w:color w:val="000FFF"/>
          <w:sz w:val="94"/>
          <w:szCs w:val="94"/>
        </w:rPr>
        <w:t xml:space="preserve">Rabo </w:t>
      </w:r>
      <w:proofErr w:type="spellStart"/>
      <w:r>
        <w:rPr>
          <w:rFonts w:ascii="MyriadPro-SemiboldIt" w:hAnsi="MyriadPro-SemiboldIt" w:cs="MyriadPro-SemiboldIt"/>
          <w:i/>
          <w:iCs/>
          <w:color w:val="000FFF"/>
          <w:sz w:val="94"/>
          <w:szCs w:val="94"/>
        </w:rPr>
        <w:t>ClubSupport</w:t>
      </w:r>
      <w:proofErr w:type="spellEnd"/>
    </w:p>
    <w:p w14:paraId="355854D4" w14:textId="1B83671D" w:rsidR="00B23086" w:rsidRPr="00A94ADF" w:rsidRDefault="00B23086" w:rsidP="00A94ADF">
      <w:pPr>
        <w:ind w:left="-142"/>
        <w:jc w:val="center"/>
        <w:rPr>
          <w:rFonts w:ascii="MyriadPro-It" w:hAnsi="MyriadPro-It" w:cs="MyriadPro-It"/>
          <w:color w:val="000FFF"/>
          <w:sz w:val="47"/>
          <w:szCs w:val="47"/>
        </w:rPr>
      </w:pPr>
      <w:r w:rsidRPr="00A94ADF">
        <w:rPr>
          <w:rFonts w:ascii="MyriadPro-It" w:hAnsi="MyriadPro-It" w:cs="MyriadPro-It"/>
          <w:color w:val="000FFF"/>
          <w:sz w:val="47"/>
          <w:szCs w:val="47"/>
        </w:rPr>
        <w:t xml:space="preserve">Goed voor </w:t>
      </w:r>
      <w:r w:rsidR="00A94ADF" w:rsidRPr="00A94ADF">
        <w:rPr>
          <w:rFonts w:ascii="MyriadPro-It" w:hAnsi="MyriadPro-It" w:cs="MyriadPro-It"/>
          <w:color w:val="000FFF"/>
          <w:sz w:val="47"/>
          <w:szCs w:val="47"/>
        </w:rPr>
        <w:t>KBO CUIJK CENTRUM</w:t>
      </w:r>
    </w:p>
    <w:p w14:paraId="4FD20A22" w14:textId="7E227869" w:rsidR="00B23086" w:rsidRDefault="00B23086" w:rsidP="00EF69A6">
      <w:pPr>
        <w:ind w:left="-142"/>
        <w:rPr>
          <w:rFonts w:ascii="MyriadPro-It" w:hAnsi="MyriadPro-It" w:cs="MyriadPro-It"/>
          <w:sz w:val="24"/>
          <w:szCs w:val="24"/>
        </w:rPr>
      </w:pPr>
    </w:p>
    <w:p w14:paraId="0B7244D7" w14:textId="77777777" w:rsidR="00A94ADF" w:rsidRPr="00A94ADF" w:rsidRDefault="00A94ADF" w:rsidP="00A94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MyriadPro-It" w:hAnsi="MyriadPro-It" w:cs="MyriadPro-It"/>
          <w:sz w:val="16"/>
          <w:szCs w:val="16"/>
        </w:rPr>
      </w:pPr>
    </w:p>
    <w:p w14:paraId="0FBA6E34" w14:textId="063E4EB2" w:rsidR="00A94ADF" w:rsidRPr="00A94ADF" w:rsidRDefault="00A94ADF" w:rsidP="00A94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color w:val="333333"/>
          <w:sz w:val="24"/>
          <w:szCs w:val="24"/>
        </w:rPr>
      </w:pPr>
      <w:r w:rsidRPr="00A94ADF">
        <w:rPr>
          <w:rFonts w:ascii="Arial" w:hAnsi="Arial" w:cs="Arial"/>
          <w:color w:val="333333"/>
          <w:sz w:val="24"/>
          <w:szCs w:val="24"/>
        </w:rPr>
        <w:t xml:space="preserve">De stemperiode voor Rabo </w:t>
      </w:r>
      <w:proofErr w:type="spellStart"/>
      <w:r w:rsidRPr="00A94ADF">
        <w:rPr>
          <w:rFonts w:ascii="Arial" w:hAnsi="Arial" w:cs="Arial"/>
          <w:color w:val="333333"/>
          <w:sz w:val="24"/>
          <w:szCs w:val="24"/>
        </w:rPr>
        <w:t>ClubSupport</w:t>
      </w:r>
      <w:proofErr w:type="spellEnd"/>
      <w:r w:rsidRPr="00A94ADF">
        <w:rPr>
          <w:rFonts w:ascii="Arial" w:hAnsi="Arial" w:cs="Arial"/>
          <w:color w:val="333333"/>
          <w:sz w:val="24"/>
          <w:szCs w:val="24"/>
        </w:rPr>
        <w:t xml:space="preserve"> 2020 gaat van start!</w:t>
      </w:r>
      <w:r w:rsidRPr="00A94ADF">
        <w:rPr>
          <w:rFonts w:ascii="Arial" w:hAnsi="Arial" w:cs="Arial"/>
          <w:color w:val="333333"/>
          <w:sz w:val="24"/>
          <w:szCs w:val="24"/>
        </w:rPr>
        <w:br/>
      </w:r>
      <w:r w:rsidRPr="00A94ADF">
        <w:rPr>
          <w:rFonts w:ascii="Arial" w:hAnsi="Arial" w:cs="Arial"/>
          <w:color w:val="333333"/>
          <w:sz w:val="24"/>
          <w:szCs w:val="24"/>
        </w:rPr>
        <w:br/>
      </w:r>
      <w:r w:rsidRPr="00A94ADF">
        <w:rPr>
          <w:rStyle w:val="Zwaar"/>
          <w:rFonts w:ascii="Arial" w:hAnsi="Arial" w:cs="Arial"/>
          <w:color w:val="333333"/>
          <w:sz w:val="24"/>
          <w:szCs w:val="24"/>
        </w:rPr>
        <w:t>Stemmen</w:t>
      </w:r>
      <w:r w:rsidRPr="00A94ADF">
        <w:rPr>
          <w:rFonts w:ascii="Arial" w:hAnsi="Arial" w:cs="Arial"/>
          <w:color w:val="333333"/>
          <w:sz w:val="24"/>
          <w:szCs w:val="24"/>
        </w:rPr>
        <w:br/>
        <w:t xml:space="preserve">Leden van Rabobank Land van Cuijk &amp; Maasduinen </w:t>
      </w:r>
      <w:r w:rsidRPr="00A94ADF">
        <w:rPr>
          <w:rFonts w:ascii="Arial" w:hAnsi="Arial" w:cs="Arial"/>
          <w:color w:val="333333"/>
          <w:sz w:val="24"/>
          <w:szCs w:val="24"/>
        </w:rPr>
        <w:t>kunnen</w:t>
      </w:r>
      <w:r w:rsidRPr="00A94ADF">
        <w:rPr>
          <w:rFonts w:ascii="Arial" w:hAnsi="Arial" w:cs="Arial"/>
          <w:color w:val="333333"/>
          <w:sz w:val="24"/>
          <w:szCs w:val="24"/>
        </w:rPr>
        <w:t xml:space="preserve"> </w:t>
      </w:r>
      <w:r w:rsidRPr="00A94ADF">
        <w:rPr>
          <w:rFonts w:ascii="Arial" w:hAnsi="Arial" w:cs="Arial"/>
          <w:color w:val="333333"/>
          <w:sz w:val="24"/>
          <w:szCs w:val="24"/>
        </w:rPr>
        <w:br/>
        <w:t>v</w:t>
      </w:r>
      <w:r w:rsidRPr="00A94ADF">
        <w:rPr>
          <w:rFonts w:ascii="Arial" w:hAnsi="Arial" w:cs="Arial"/>
          <w:color w:val="333333"/>
          <w:sz w:val="24"/>
          <w:szCs w:val="24"/>
        </w:rPr>
        <w:t xml:space="preserve">an </w:t>
      </w:r>
      <w:r w:rsidRPr="00A94ADF">
        <w:rPr>
          <w:rFonts w:ascii="Arial" w:hAnsi="Arial" w:cs="Arial"/>
          <w:b/>
          <w:bCs/>
          <w:color w:val="333333"/>
          <w:sz w:val="24"/>
          <w:szCs w:val="24"/>
        </w:rPr>
        <w:t>5 t/m 25 oktober</w:t>
      </w:r>
      <w:r w:rsidRPr="00A94AD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A94ADF">
        <w:rPr>
          <w:rFonts w:ascii="Arial" w:hAnsi="Arial" w:cs="Arial"/>
          <w:color w:val="333333"/>
          <w:sz w:val="24"/>
          <w:szCs w:val="24"/>
        </w:rPr>
        <w:t>a.s</w:t>
      </w:r>
      <w:proofErr w:type="spellEnd"/>
      <w:r w:rsidRPr="00A94ADF">
        <w:rPr>
          <w:rFonts w:ascii="Arial" w:hAnsi="Arial" w:cs="Arial"/>
          <w:color w:val="333333"/>
          <w:sz w:val="24"/>
          <w:szCs w:val="24"/>
        </w:rPr>
        <w:t xml:space="preserve"> </w:t>
      </w:r>
      <w:r w:rsidRPr="00A94ADF">
        <w:rPr>
          <w:rFonts w:ascii="Arial" w:hAnsi="Arial" w:cs="Arial"/>
          <w:color w:val="333333"/>
          <w:sz w:val="24"/>
          <w:szCs w:val="24"/>
        </w:rPr>
        <w:t xml:space="preserve">hun stem </w:t>
      </w:r>
      <w:r w:rsidRPr="00A94ADF">
        <w:rPr>
          <w:rFonts w:ascii="Arial" w:hAnsi="Arial" w:cs="Arial"/>
          <w:color w:val="333333"/>
          <w:sz w:val="24"/>
          <w:szCs w:val="24"/>
        </w:rPr>
        <w:t>uitbrengen.</w:t>
      </w:r>
      <w:r w:rsidRPr="00A94ADF">
        <w:rPr>
          <w:rFonts w:ascii="Arial" w:hAnsi="Arial" w:cs="Arial"/>
          <w:color w:val="333333"/>
          <w:sz w:val="24"/>
          <w:szCs w:val="24"/>
        </w:rPr>
        <w:br/>
      </w:r>
      <w:r w:rsidRPr="00A94ADF">
        <w:rPr>
          <w:rFonts w:ascii="Arial" w:hAnsi="Arial" w:cs="Arial"/>
          <w:color w:val="333333"/>
          <w:sz w:val="24"/>
          <w:szCs w:val="24"/>
        </w:rPr>
        <w:t xml:space="preserve"> Hoe meer stemmen er  uitgebracht worden, des te hoger de bijdrage die </w:t>
      </w:r>
      <w:r w:rsidRPr="00A94ADF">
        <w:rPr>
          <w:rFonts w:ascii="Arial" w:hAnsi="Arial" w:cs="Arial"/>
          <w:color w:val="333333"/>
          <w:sz w:val="24"/>
          <w:szCs w:val="24"/>
        </w:rPr>
        <w:t>KBO Cuijk-Centrum</w:t>
      </w:r>
      <w:r w:rsidRPr="00A94ADF">
        <w:rPr>
          <w:rFonts w:ascii="Arial" w:hAnsi="Arial" w:cs="Arial"/>
          <w:color w:val="333333"/>
          <w:sz w:val="24"/>
          <w:szCs w:val="24"/>
        </w:rPr>
        <w:t xml:space="preserve"> ontvangt.</w:t>
      </w:r>
    </w:p>
    <w:p w14:paraId="4A86E2E9" w14:textId="6F9F49FF" w:rsidR="00A94ADF" w:rsidRPr="00A94ADF" w:rsidRDefault="00A94ADF" w:rsidP="00A94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16"/>
          <w:szCs w:val="16"/>
        </w:rPr>
      </w:pPr>
      <w:r w:rsidRPr="00A94ADF">
        <w:rPr>
          <w:rFonts w:ascii="Arial" w:hAnsi="Arial" w:cs="Arial"/>
          <w:color w:val="333333"/>
          <w:sz w:val="24"/>
          <w:szCs w:val="24"/>
        </w:rPr>
        <w:t xml:space="preserve">Dit jaar stemmen leden van de Rabobank voor het eerst </w:t>
      </w:r>
      <w:r w:rsidR="00A45494">
        <w:rPr>
          <w:rFonts w:ascii="Arial" w:hAnsi="Arial" w:cs="Arial"/>
          <w:color w:val="333333"/>
          <w:sz w:val="24"/>
          <w:szCs w:val="24"/>
        </w:rPr>
        <w:br/>
      </w:r>
      <w:r w:rsidRPr="00A94ADF">
        <w:rPr>
          <w:rFonts w:ascii="Arial" w:hAnsi="Arial" w:cs="Arial"/>
          <w:color w:val="333333"/>
          <w:sz w:val="24"/>
          <w:szCs w:val="24"/>
        </w:rPr>
        <w:t>via de Rabo App en Rabo Online Bankieren.</w:t>
      </w:r>
      <w:r w:rsidRPr="00A94ADF">
        <w:rPr>
          <w:rFonts w:ascii="Arial" w:hAnsi="Arial" w:cs="Arial"/>
          <w:color w:val="333333"/>
          <w:sz w:val="24"/>
          <w:szCs w:val="24"/>
        </w:rPr>
        <w:br/>
      </w:r>
    </w:p>
    <w:p w14:paraId="3B55DC63" w14:textId="77777777" w:rsidR="00A94ADF" w:rsidRPr="00A94ADF" w:rsidRDefault="00A94ADF" w:rsidP="00EF69A6">
      <w:pPr>
        <w:ind w:left="-142"/>
        <w:rPr>
          <w:rFonts w:ascii="MyriadPro-It" w:hAnsi="MyriadPro-It" w:cs="MyriadPro-It"/>
          <w:sz w:val="24"/>
          <w:szCs w:val="24"/>
        </w:rPr>
      </w:pPr>
    </w:p>
    <w:p w14:paraId="4B1C1828" w14:textId="77777777" w:rsidR="00A94ADF" w:rsidRPr="00A94ADF" w:rsidRDefault="00A94ADF" w:rsidP="00EF69A6">
      <w:pPr>
        <w:ind w:left="-142"/>
        <w:rPr>
          <w:rFonts w:ascii="MyriadPro-It" w:hAnsi="MyriadPro-It" w:cs="MyriadPro-It"/>
          <w:sz w:val="24"/>
          <w:szCs w:val="24"/>
        </w:rPr>
      </w:pPr>
    </w:p>
    <w:p w14:paraId="50A54CE2" w14:textId="083EEA7D" w:rsidR="00B23086" w:rsidRPr="00B23086" w:rsidRDefault="00B23086" w:rsidP="00E2399F">
      <w:pPr>
        <w:ind w:left="-142"/>
        <w:jc w:val="center"/>
        <w:rPr>
          <w:rFonts w:ascii="MyriadPro-It" w:hAnsi="MyriadPro-It" w:cs="MyriadPro-It"/>
          <w:sz w:val="47"/>
          <w:szCs w:val="47"/>
        </w:rPr>
      </w:pPr>
      <w:r w:rsidRPr="00B23086">
        <w:rPr>
          <w:rFonts w:ascii="MyriadPro-It" w:hAnsi="MyriadPro-It" w:cs="MyriadPro-It"/>
          <w:noProof/>
          <w:sz w:val="47"/>
          <w:szCs w:val="47"/>
        </w:rPr>
        <w:drawing>
          <wp:inline distT="0" distB="0" distL="0" distR="0" wp14:anchorId="6B7A9E17" wp14:editId="0842F2E3">
            <wp:extent cx="1820601" cy="192894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425" cy="199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F5BA7" w14:textId="77777777" w:rsidR="00B23086" w:rsidRPr="00B23086" w:rsidRDefault="00B23086" w:rsidP="00EF69A6">
      <w:pPr>
        <w:ind w:left="-142"/>
        <w:rPr>
          <w:rFonts w:ascii="Times New Roman" w:eastAsia="Calibri" w:hAnsi="Times New Roman" w:cs="Times New Roman"/>
          <w:b/>
        </w:rPr>
      </w:pPr>
    </w:p>
    <w:sectPr w:rsidR="00B23086" w:rsidRPr="00B23086" w:rsidSect="00C35D6D">
      <w:type w:val="continuous"/>
      <w:pgSz w:w="11906" w:h="16838"/>
      <w:pgMar w:top="1276" w:right="991" w:bottom="1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22E0B" w14:textId="77777777" w:rsidR="0000318C" w:rsidRDefault="0000318C" w:rsidP="00C23A6E">
      <w:r>
        <w:separator/>
      </w:r>
    </w:p>
  </w:endnote>
  <w:endnote w:type="continuationSeparator" w:id="0">
    <w:p w14:paraId="337869CA" w14:textId="77777777" w:rsidR="0000318C" w:rsidRDefault="0000318C" w:rsidP="00C2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7CA78" w14:textId="77777777" w:rsidR="0000318C" w:rsidRDefault="0000318C" w:rsidP="00C23A6E">
      <w:r>
        <w:separator/>
      </w:r>
    </w:p>
  </w:footnote>
  <w:footnote w:type="continuationSeparator" w:id="0">
    <w:p w14:paraId="78FCD47F" w14:textId="77777777" w:rsidR="0000318C" w:rsidRDefault="0000318C" w:rsidP="00C2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0FB"/>
    <w:multiLevelType w:val="multilevel"/>
    <w:tmpl w:val="3E7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0AA3"/>
    <w:multiLevelType w:val="singleLevel"/>
    <w:tmpl w:val="62D48A70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/>
        <w:snapToGrid/>
        <w:sz w:val="19"/>
      </w:rPr>
    </w:lvl>
  </w:abstractNum>
  <w:abstractNum w:abstractNumId="2" w15:restartNumberingAfterBreak="0">
    <w:nsid w:val="0E6323F1"/>
    <w:multiLevelType w:val="multilevel"/>
    <w:tmpl w:val="382C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BB252F"/>
    <w:multiLevelType w:val="multilevel"/>
    <w:tmpl w:val="4C36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E0E44"/>
    <w:multiLevelType w:val="hybridMultilevel"/>
    <w:tmpl w:val="1492625A"/>
    <w:lvl w:ilvl="0" w:tplc="349E1248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8236A"/>
    <w:multiLevelType w:val="hybridMultilevel"/>
    <w:tmpl w:val="3998C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03734"/>
    <w:multiLevelType w:val="hybridMultilevel"/>
    <w:tmpl w:val="247C0592"/>
    <w:lvl w:ilvl="0" w:tplc="0C42AD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28CC849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05"/>
    <w:rsid w:val="0000318C"/>
    <w:rsid w:val="000076A1"/>
    <w:rsid w:val="00024E5D"/>
    <w:rsid w:val="000279A7"/>
    <w:rsid w:val="0003130C"/>
    <w:rsid w:val="00040596"/>
    <w:rsid w:val="00046F11"/>
    <w:rsid w:val="00046F78"/>
    <w:rsid w:val="00054E4B"/>
    <w:rsid w:val="00080D4E"/>
    <w:rsid w:val="000A49AA"/>
    <w:rsid w:val="000A4C4F"/>
    <w:rsid w:val="000A7289"/>
    <w:rsid w:val="000B7DF1"/>
    <w:rsid w:val="000C3860"/>
    <w:rsid w:val="000D77C9"/>
    <w:rsid w:val="000E4972"/>
    <w:rsid w:val="000F41E9"/>
    <w:rsid w:val="000F4227"/>
    <w:rsid w:val="00105C5A"/>
    <w:rsid w:val="00116F48"/>
    <w:rsid w:val="00125A34"/>
    <w:rsid w:val="00135E0E"/>
    <w:rsid w:val="00136C95"/>
    <w:rsid w:val="001375BC"/>
    <w:rsid w:val="00173644"/>
    <w:rsid w:val="00176802"/>
    <w:rsid w:val="00182BDC"/>
    <w:rsid w:val="001A12B3"/>
    <w:rsid w:val="001A2C23"/>
    <w:rsid w:val="001B29EF"/>
    <w:rsid w:val="001B4B62"/>
    <w:rsid w:val="001D338B"/>
    <w:rsid w:val="001D4443"/>
    <w:rsid w:val="0024225B"/>
    <w:rsid w:val="00252C7C"/>
    <w:rsid w:val="0026028D"/>
    <w:rsid w:val="002614F9"/>
    <w:rsid w:val="00266834"/>
    <w:rsid w:val="00296424"/>
    <w:rsid w:val="002B225D"/>
    <w:rsid w:val="002D761C"/>
    <w:rsid w:val="002E0CBA"/>
    <w:rsid w:val="002F1EF9"/>
    <w:rsid w:val="002F666B"/>
    <w:rsid w:val="00310491"/>
    <w:rsid w:val="00320C58"/>
    <w:rsid w:val="0032458A"/>
    <w:rsid w:val="003250C9"/>
    <w:rsid w:val="003313CC"/>
    <w:rsid w:val="003413BD"/>
    <w:rsid w:val="003503A1"/>
    <w:rsid w:val="00351203"/>
    <w:rsid w:val="00377FF3"/>
    <w:rsid w:val="00382B4F"/>
    <w:rsid w:val="003A2E83"/>
    <w:rsid w:val="003D2DA0"/>
    <w:rsid w:val="003D2F0B"/>
    <w:rsid w:val="003F15AB"/>
    <w:rsid w:val="003F4587"/>
    <w:rsid w:val="003F633F"/>
    <w:rsid w:val="00415DE4"/>
    <w:rsid w:val="00417BC7"/>
    <w:rsid w:val="00424BEB"/>
    <w:rsid w:val="004375C2"/>
    <w:rsid w:val="00446B1B"/>
    <w:rsid w:val="00454D96"/>
    <w:rsid w:val="00472D9E"/>
    <w:rsid w:val="00486AA2"/>
    <w:rsid w:val="004C4771"/>
    <w:rsid w:val="004E69DF"/>
    <w:rsid w:val="0050203C"/>
    <w:rsid w:val="005052DD"/>
    <w:rsid w:val="0051239D"/>
    <w:rsid w:val="00517E54"/>
    <w:rsid w:val="00525369"/>
    <w:rsid w:val="00541E0F"/>
    <w:rsid w:val="00575F21"/>
    <w:rsid w:val="005778A9"/>
    <w:rsid w:val="005806C2"/>
    <w:rsid w:val="00592277"/>
    <w:rsid w:val="005942E6"/>
    <w:rsid w:val="00594E73"/>
    <w:rsid w:val="00596B28"/>
    <w:rsid w:val="005C04D9"/>
    <w:rsid w:val="005E7C3A"/>
    <w:rsid w:val="00614EAA"/>
    <w:rsid w:val="00615B16"/>
    <w:rsid w:val="0066183E"/>
    <w:rsid w:val="00666BB3"/>
    <w:rsid w:val="00682AEE"/>
    <w:rsid w:val="00697446"/>
    <w:rsid w:val="006A0D84"/>
    <w:rsid w:val="006B1101"/>
    <w:rsid w:val="006B3885"/>
    <w:rsid w:val="006B5A33"/>
    <w:rsid w:val="006C11A2"/>
    <w:rsid w:val="006D2339"/>
    <w:rsid w:val="006D30C0"/>
    <w:rsid w:val="006E0311"/>
    <w:rsid w:val="006F5B9C"/>
    <w:rsid w:val="006F6269"/>
    <w:rsid w:val="007079F7"/>
    <w:rsid w:val="007123F9"/>
    <w:rsid w:val="007371DE"/>
    <w:rsid w:val="00756C22"/>
    <w:rsid w:val="00764010"/>
    <w:rsid w:val="00766579"/>
    <w:rsid w:val="00785DFB"/>
    <w:rsid w:val="00791862"/>
    <w:rsid w:val="0079691B"/>
    <w:rsid w:val="007A091B"/>
    <w:rsid w:val="007A458A"/>
    <w:rsid w:val="007A50BD"/>
    <w:rsid w:val="007B0434"/>
    <w:rsid w:val="007B4408"/>
    <w:rsid w:val="007C1163"/>
    <w:rsid w:val="007E2045"/>
    <w:rsid w:val="0080364B"/>
    <w:rsid w:val="00806B65"/>
    <w:rsid w:val="008118F7"/>
    <w:rsid w:val="00811C31"/>
    <w:rsid w:val="0082082C"/>
    <w:rsid w:val="00841E80"/>
    <w:rsid w:val="00844918"/>
    <w:rsid w:val="00844DC6"/>
    <w:rsid w:val="00852FB9"/>
    <w:rsid w:val="00860386"/>
    <w:rsid w:val="00860B26"/>
    <w:rsid w:val="00862F31"/>
    <w:rsid w:val="00864E21"/>
    <w:rsid w:val="00876429"/>
    <w:rsid w:val="00885356"/>
    <w:rsid w:val="00890008"/>
    <w:rsid w:val="008904CB"/>
    <w:rsid w:val="00890C96"/>
    <w:rsid w:val="00896971"/>
    <w:rsid w:val="008B2A32"/>
    <w:rsid w:val="008B45D4"/>
    <w:rsid w:val="008B7A4D"/>
    <w:rsid w:val="008E09B4"/>
    <w:rsid w:val="008E2D23"/>
    <w:rsid w:val="008E2E05"/>
    <w:rsid w:val="008E3873"/>
    <w:rsid w:val="008E6339"/>
    <w:rsid w:val="008E6D79"/>
    <w:rsid w:val="008F3673"/>
    <w:rsid w:val="008F507F"/>
    <w:rsid w:val="009002C5"/>
    <w:rsid w:val="009103A8"/>
    <w:rsid w:val="00914BDC"/>
    <w:rsid w:val="00920CF2"/>
    <w:rsid w:val="0092782C"/>
    <w:rsid w:val="00931115"/>
    <w:rsid w:val="0093222C"/>
    <w:rsid w:val="009343BF"/>
    <w:rsid w:val="0094319A"/>
    <w:rsid w:val="00962436"/>
    <w:rsid w:val="00982CD4"/>
    <w:rsid w:val="00986C49"/>
    <w:rsid w:val="00987D4B"/>
    <w:rsid w:val="009D1909"/>
    <w:rsid w:val="009E3F82"/>
    <w:rsid w:val="009F46F6"/>
    <w:rsid w:val="00A0449A"/>
    <w:rsid w:val="00A05084"/>
    <w:rsid w:val="00A22B71"/>
    <w:rsid w:val="00A31798"/>
    <w:rsid w:val="00A368DF"/>
    <w:rsid w:val="00A45494"/>
    <w:rsid w:val="00A551D6"/>
    <w:rsid w:val="00A55723"/>
    <w:rsid w:val="00A55784"/>
    <w:rsid w:val="00A608F4"/>
    <w:rsid w:val="00A6571B"/>
    <w:rsid w:val="00A67B56"/>
    <w:rsid w:val="00A70118"/>
    <w:rsid w:val="00A9363A"/>
    <w:rsid w:val="00A94ADF"/>
    <w:rsid w:val="00AB2995"/>
    <w:rsid w:val="00AB55F1"/>
    <w:rsid w:val="00AC2B66"/>
    <w:rsid w:val="00AC6BEB"/>
    <w:rsid w:val="00AF4D2D"/>
    <w:rsid w:val="00B02471"/>
    <w:rsid w:val="00B04FE4"/>
    <w:rsid w:val="00B23086"/>
    <w:rsid w:val="00B26905"/>
    <w:rsid w:val="00B423FF"/>
    <w:rsid w:val="00B50BD0"/>
    <w:rsid w:val="00B67B00"/>
    <w:rsid w:val="00B7026B"/>
    <w:rsid w:val="00B73DC7"/>
    <w:rsid w:val="00B87C66"/>
    <w:rsid w:val="00B92B00"/>
    <w:rsid w:val="00B97888"/>
    <w:rsid w:val="00BA5622"/>
    <w:rsid w:val="00BA7EC9"/>
    <w:rsid w:val="00BC079A"/>
    <w:rsid w:val="00BC17E4"/>
    <w:rsid w:val="00BC4CCD"/>
    <w:rsid w:val="00BF453B"/>
    <w:rsid w:val="00C0732C"/>
    <w:rsid w:val="00C23A6E"/>
    <w:rsid w:val="00C32732"/>
    <w:rsid w:val="00C35D6D"/>
    <w:rsid w:val="00C45F13"/>
    <w:rsid w:val="00C46931"/>
    <w:rsid w:val="00C47A10"/>
    <w:rsid w:val="00C619C2"/>
    <w:rsid w:val="00C61B0C"/>
    <w:rsid w:val="00C62B44"/>
    <w:rsid w:val="00C64EA6"/>
    <w:rsid w:val="00C67B41"/>
    <w:rsid w:val="00C87449"/>
    <w:rsid w:val="00CA2C64"/>
    <w:rsid w:val="00CA3609"/>
    <w:rsid w:val="00CD0F2B"/>
    <w:rsid w:val="00CD73B3"/>
    <w:rsid w:val="00D000A5"/>
    <w:rsid w:val="00D061C3"/>
    <w:rsid w:val="00D27D6C"/>
    <w:rsid w:val="00D32539"/>
    <w:rsid w:val="00D3399B"/>
    <w:rsid w:val="00D376AA"/>
    <w:rsid w:val="00D47F08"/>
    <w:rsid w:val="00D613C9"/>
    <w:rsid w:val="00D62FF2"/>
    <w:rsid w:val="00D812D4"/>
    <w:rsid w:val="00D83F11"/>
    <w:rsid w:val="00D8443B"/>
    <w:rsid w:val="00DA0AC8"/>
    <w:rsid w:val="00DB5035"/>
    <w:rsid w:val="00DB6595"/>
    <w:rsid w:val="00DC1EA1"/>
    <w:rsid w:val="00DF2C73"/>
    <w:rsid w:val="00E05A51"/>
    <w:rsid w:val="00E15990"/>
    <w:rsid w:val="00E2399F"/>
    <w:rsid w:val="00E346E4"/>
    <w:rsid w:val="00E375CF"/>
    <w:rsid w:val="00E4750C"/>
    <w:rsid w:val="00E66AAA"/>
    <w:rsid w:val="00E81712"/>
    <w:rsid w:val="00E87D29"/>
    <w:rsid w:val="00E92812"/>
    <w:rsid w:val="00E96070"/>
    <w:rsid w:val="00EA41B7"/>
    <w:rsid w:val="00EB4FFB"/>
    <w:rsid w:val="00EC1719"/>
    <w:rsid w:val="00EC73D8"/>
    <w:rsid w:val="00EE08DD"/>
    <w:rsid w:val="00EE097C"/>
    <w:rsid w:val="00EE0B2F"/>
    <w:rsid w:val="00EE442F"/>
    <w:rsid w:val="00EE7DBE"/>
    <w:rsid w:val="00EF427E"/>
    <w:rsid w:val="00EF69A6"/>
    <w:rsid w:val="00F02D61"/>
    <w:rsid w:val="00F14ABE"/>
    <w:rsid w:val="00F268C8"/>
    <w:rsid w:val="00F26F7B"/>
    <w:rsid w:val="00F302C3"/>
    <w:rsid w:val="00F55656"/>
    <w:rsid w:val="00F62560"/>
    <w:rsid w:val="00F64444"/>
    <w:rsid w:val="00F82BD7"/>
    <w:rsid w:val="00F916E1"/>
    <w:rsid w:val="00F974CD"/>
    <w:rsid w:val="00FA78E4"/>
    <w:rsid w:val="00FB356A"/>
    <w:rsid w:val="00FB4BA6"/>
    <w:rsid w:val="00FC6017"/>
    <w:rsid w:val="00FD1CD4"/>
    <w:rsid w:val="00FD2331"/>
    <w:rsid w:val="00FD4AB9"/>
    <w:rsid w:val="00FD73E3"/>
    <w:rsid w:val="00FF18D8"/>
    <w:rsid w:val="00FF5ABD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A82A9"/>
  <w15:docId w15:val="{78583798-BEE5-4C81-B7BF-DCAB8CF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1712"/>
  </w:style>
  <w:style w:type="paragraph" w:styleId="Kop1">
    <w:name w:val="heading 1"/>
    <w:basedOn w:val="Standaard"/>
    <w:next w:val="Standaard"/>
    <w:link w:val="Kop1Char"/>
    <w:uiPriority w:val="9"/>
    <w:qFormat/>
    <w:rsid w:val="00FF18D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18D8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18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18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18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18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18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18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18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2E05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FF18D8"/>
    <w:rPr>
      <w:b/>
      <w:bCs/>
    </w:rPr>
  </w:style>
  <w:style w:type="character" w:customStyle="1" w:styleId="lrzxr">
    <w:name w:val="lrzxr"/>
    <w:basedOn w:val="Standaardalinea-lettertype"/>
    <w:rsid w:val="00320C58"/>
  </w:style>
  <w:style w:type="paragraph" w:styleId="Geenafstand">
    <w:name w:val="No Spacing"/>
    <w:uiPriority w:val="1"/>
    <w:qFormat/>
    <w:rsid w:val="00FF18D8"/>
  </w:style>
  <w:style w:type="paragraph" w:styleId="Titel">
    <w:name w:val="Title"/>
    <w:basedOn w:val="Standaard"/>
    <w:next w:val="Standaard"/>
    <w:link w:val="TitelChar"/>
    <w:uiPriority w:val="10"/>
    <w:qFormat/>
    <w:rsid w:val="00FF18D8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18D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table" w:styleId="Tabelraster">
    <w:name w:val="Table Grid"/>
    <w:basedOn w:val="Standaardtabel"/>
    <w:uiPriority w:val="59"/>
    <w:rsid w:val="004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E69D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69DF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D2331"/>
    <w:rPr>
      <w:color w:val="605E5C"/>
      <w:shd w:val="clear" w:color="auto" w:fill="E1DFDD"/>
    </w:rPr>
  </w:style>
  <w:style w:type="paragraph" w:styleId="Normaalweb">
    <w:name w:val="Normal (Web)"/>
    <w:basedOn w:val="Standaard"/>
    <w:unhideWhenUsed/>
    <w:qFormat/>
    <w:rsid w:val="005942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F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F18D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18D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18D8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18D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18D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18D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18D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18D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F18D8"/>
    <w:rPr>
      <w:b/>
      <w:bCs/>
      <w:smallCaps/>
      <w:color w:val="595959" w:themeColor="text1" w:themeTint="A6"/>
      <w:spacing w:val="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18D8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18D8"/>
    <w:rPr>
      <w:rFonts w:asciiTheme="majorHAnsi" w:eastAsiaTheme="majorEastAsia" w:hAnsiTheme="majorHAnsi" w:cstheme="majorBidi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FF18D8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FF18D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18D8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18D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18D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FF18D8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F18D8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F18D8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FF18D8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F18D8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F18D8"/>
    <w:pPr>
      <w:outlineLvl w:val="9"/>
    </w:pPr>
  </w:style>
  <w:style w:type="paragraph" w:customStyle="1" w:styleId="Standard">
    <w:name w:val="Standard"/>
    <w:rsid w:val="00EB4FFB"/>
    <w:pPr>
      <w:suppressAutoHyphens/>
      <w:autoSpaceDN w:val="0"/>
      <w:textAlignment w:val="baseline"/>
    </w:pPr>
    <w:rPr>
      <w:rFonts w:ascii="Comic Sans MS" w:eastAsia="SimSun" w:hAnsi="Comic Sans MS" w:cs="Arial Unicode MS"/>
      <w:kern w:val="3"/>
      <w:sz w:val="24"/>
      <w:szCs w:val="24"/>
      <w:lang w:eastAsia="zh-CN" w:bidi="hi-IN"/>
    </w:rPr>
  </w:style>
  <w:style w:type="paragraph" w:customStyle="1" w:styleId="Kleurrijkelijst-accent11">
    <w:name w:val="Kleurrijke lijst - accent 11"/>
    <w:basedOn w:val="Standaard"/>
    <w:uiPriority w:val="34"/>
    <w:qFormat/>
    <w:rsid w:val="00F26F7B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character" w:customStyle="1" w:styleId="number">
    <w:name w:val="number"/>
    <w:basedOn w:val="Standaardalinea-lettertype"/>
    <w:rsid w:val="00F55656"/>
  </w:style>
  <w:style w:type="character" w:customStyle="1" w:styleId="Datum1">
    <w:name w:val="Datum1"/>
    <w:basedOn w:val="Standaardalinea-lettertype"/>
    <w:rsid w:val="00F55656"/>
  </w:style>
  <w:style w:type="paragraph" w:styleId="Voettekst">
    <w:name w:val="footer"/>
    <w:basedOn w:val="Standaard"/>
    <w:link w:val="VoettekstChar"/>
    <w:uiPriority w:val="99"/>
    <w:unhideWhenUsed/>
    <w:rsid w:val="005778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78A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EE7DBE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C23A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3A6E"/>
  </w:style>
  <w:style w:type="paragraph" w:customStyle="1" w:styleId="Normaalweb1">
    <w:name w:val="Normaal (web)1"/>
    <w:basedOn w:val="Standaard"/>
    <w:rsid w:val="00A05084"/>
    <w:pPr>
      <w:suppressAutoHyphens/>
      <w:spacing w:line="100" w:lineRule="atLeast"/>
    </w:pPr>
    <w:rPr>
      <w:rFonts w:ascii="Times" w:eastAsia="Cambria" w:hAnsi="Times" w:cs="Times"/>
      <w:lang w:eastAsia="nl-NL"/>
    </w:rPr>
  </w:style>
  <w:style w:type="paragraph" w:customStyle="1" w:styleId="hoofdtekst200">
    <w:name w:val="hoofdtekst200"/>
    <w:basedOn w:val="Standaard"/>
    <w:rsid w:val="00B7026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nl-NL"/>
    </w:rPr>
  </w:style>
  <w:style w:type="paragraph" w:customStyle="1" w:styleId="Hoofdtekst">
    <w:name w:val="Hoofdtekst"/>
    <w:qFormat/>
    <w:rsid w:val="000C3860"/>
    <w:rPr>
      <w:rFonts w:ascii="Helvetica Neue" w:eastAsia="Helvetica Neue" w:hAnsi="Helvetica Neue" w:cs="Helvetica Neue"/>
      <w:color w:val="000000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7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kbo-cuijkcentrum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0244-75D2-49A8-A939-DFD9EA92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Siroen</dc:creator>
  <cp:lastModifiedBy>René Siroen</cp:lastModifiedBy>
  <cp:revision>2</cp:revision>
  <cp:lastPrinted>2019-08-01T08:57:00Z</cp:lastPrinted>
  <dcterms:created xsi:type="dcterms:W3CDTF">2020-10-05T18:37:00Z</dcterms:created>
  <dcterms:modified xsi:type="dcterms:W3CDTF">2020-10-05T18:37:00Z</dcterms:modified>
</cp:coreProperties>
</file>